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8FCB" w14:textId="77777777" w:rsidR="004D6BCA" w:rsidRDefault="004D6BCA"/>
    <w:p w14:paraId="099D2EC6" w14:textId="77777777" w:rsidR="004D6BCA" w:rsidRPr="0020271E" w:rsidRDefault="004D6BCA">
      <w:pPr>
        <w:rPr>
          <w:sz w:val="20"/>
          <w:szCs w:val="20"/>
        </w:rPr>
      </w:pPr>
    </w:p>
    <w:p w14:paraId="6E18151A" w14:textId="056FC3E6" w:rsidR="004D6BCA" w:rsidRDefault="004D6BCA">
      <w:pPr>
        <w:rPr>
          <w:sz w:val="20"/>
          <w:szCs w:val="20"/>
        </w:rPr>
      </w:pPr>
      <w:r w:rsidRPr="0020271E">
        <w:rPr>
          <w:sz w:val="20"/>
          <w:szCs w:val="20"/>
        </w:rPr>
        <w:br/>
      </w:r>
      <w:r>
        <w:rPr>
          <w:sz w:val="20"/>
          <w:szCs w:val="20"/>
        </w:rPr>
        <w:t>Schon mit dem ersten Ton erkennt man den</w:t>
      </w:r>
      <w:r w:rsidRPr="00202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Sound von </w:t>
      </w:r>
      <w:r w:rsidRPr="0020271E">
        <w:rPr>
          <w:sz w:val="20"/>
          <w:szCs w:val="20"/>
        </w:rPr>
        <w:t>Strings unplugged</w:t>
      </w:r>
      <w:r>
        <w:rPr>
          <w:sz w:val="20"/>
          <w:szCs w:val="20"/>
        </w:rPr>
        <w:t xml:space="preserve">. Frisch aufpoliert und in ein ganz eigenes Gewand gekleidet erklingen bei den Strings Songs von Fleetwood Mac über </w:t>
      </w:r>
      <w:r w:rsidR="00D11CDF">
        <w:rPr>
          <w:sz w:val="20"/>
          <w:szCs w:val="20"/>
        </w:rPr>
        <w:t>Tracy Chapman</w:t>
      </w:r>
      <w:r>
        <w:rPr>
          <w:sz w:val="20"/>
          <w:szCs w:val="20"/>
        </w:rPr>
        <w:t xml:space="preserve">, Pink Floyd bis hin zu </w:t>
      </w:r>
      <w:r w:rsidR="00D11CDF">
        <w:rPr>
          <w:sz w:val="20"/>
          <w:szCs w:val="20"/>
        </w:rPr>
        <w:t>Sarah Connor</w:t>
      </w:r>
      <w:r>
        <w:rPr>
          <w:sz w:val="20"/>
          <w:szCs w:val="20"/>
        </w:rPr>
        <w:t>.</w:t>
      </w:r>
    </w:p>
    <w:p w14:paraId="2CEE88F9" w14:textId="77777777" w:rsidR="004D6BCA" w:rsidRPr="00726A39" w:rsidRDefault="004D6BCA" w:rsidP="00CC60C3">
      <w:pPr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Mit dem besonderen Schliff und Liebe zum Detail greifen bei den Strings vier markante und charismatische Musiker in die Saiten. </w:t>
      </w:r>
      <w:r w:rsidRPr="00726A39">
        <w:rPr>
          <w:sz w:val="20"/>
          <w:szCs w:val="20"/>
          <w:lang w:val="en-GB"/>
        </w:rPr>
        <w:t xml:space="preserve">Strings unplugged sind </w:t>
      </w:r>
    </w:p>
    <w:p w14:paraId="56097C1E" w14:textId="77777777" w:rsidR="004D6BCA" w:rsidRPr="000864AF" w:rsidRDefault="004D6BCA" w:rsidP="00CC60C3">
      <w:pPr>
        <w:rPr>
          <w:sz w:val="20"/>
          <w:szCs w:val="20"/>
          <w:lang w:val="en-GB"/>
        </w:rPr>
      </w:pPr>
      <w:r w:rsidRPr="000864AF">
        <w:rPr>
          <w:sz w:val="20"/>
          <w:szCs w:val="20"/>
          <w:lang w:val="en-GB"/>
        </w:rPr>
        <w:t xml:space="preserve">Ingo Weeber (Drums / Guitar / Vocals), Andi Beer (Bass/ Guitar / Vocals), </w:t>
      </w:r>
    </w:p>
    <w:p w14:paraId="44EB6590" w14:textId="77777777" w:rsidR="004D6BCA" w:rsidRPr="00726A39" w:rsidRDefault="004D6BCA" w:rsidP="00CC60C3">
      <w:pPr>
        <w:rPr>
          <w:sz w:val="20"/>
          <w:szCs w:val="20"/>
          <w:lang w:val="en-GB"/>
        </w:rPr>
      </w:pPr>
      <w:r w:rsidRPr="00726A39">
        <w:rPr>
          <w:sz w:val="20"/>
          <w:szCs w:val="20"/>
          <w:lang w:val="en-GB"/>
        </w:rPr>
        <w:t xml:space="preserve">Andy Kienzle (Guitar / Vocals) und Lilian </w:t>
      </w:r>
      <w:r w:rsidR="00807598">
        <w:rPr>
          <w:sz w:val="20"/>
          <w:szCs w:val="20"/>
          <w:lang w:val="en-GB"/>
        </w:rPr>
        <w:t>Kienzle</w:t>
      </w:r>
      <w:r w:rsidRPr="00726A39">
        <w:rPr>
          <w:sz w:val="20"/>
          <w:szCs w:val="20"/>
          <w:lang w:val="en-GB"/>
        </w:rPr>
        <w:t xml:space="preserve"> (Percussion / Guitar / Vocals).</w:t>
      </w:r>
    </w:p>
    <w:p w14:paraId="15A416EA" w14:textId="77777777" w:rsidR="004D6BCA" w:rsidRDefault="004D6BCA" w:rsidP="00CC60C3">
      <w:pPr>
        <w:rPr>
          <w:sz w:val="20"/>
          <w:szCs w:val="20"/>
          <w:lang w:val="en-GB"/>
        </w:rPr>
      </w:pPr>
    </w:p>
    <w:p w14:paraId="530FBB11" w14:textId="77777777" w:rsidR="004D6BCA" w:rsidRPr="00726A39" w:rsidRDefault="004D6BCA" w:rsidP="00CC60C3">
      <w:pPr>
        <w:rPr>
          <w:sz w:val="20"/>
          <w:szCs w:val="20"/>
        </w:rPr>
      </w:pPr>
      <w:r w:rsidRPr="00726A39">
        <w:rPr>
          <w:sz w:val="20"/>
          <w:szCs w:val="20"/>
        </w:rPr>
        <w:t>Mehr Infos zur Band unter: www.strings-unplugged.de</w:t>
      </w:r>
    </w:p>
    <w:p w14:paraId="1D884D86" w14:textId="77777777" w:rsidR="004D6BCA" w:rsidRPr="00726A39" w:rsidRDefault="004D6BCA">
      <w:pPr>
        <w:rPr>
          <w:sz w:val="20"/>
          <w:szCs w:val="20"/>
        </w:rPr>
      </w:pPr>
    </w:p>
    <w:p w14:paraId="1112D910" w14:textId="77777777" w:rsidR="004D6BCA" w:rsidRPr="00726A39" w:rsidRDefault="004D6BCA">
      <w:pPr>
        <w:rPr>
          <w:sz w:val="20"/>
          <w:szCs w:val="20"/>
        </w:rPr>
      </w:pPr>
    </w:p>
    <w:p w14:paraId="1B1DE3F3" w14:textId="77777777" w:rsidR="004D6BCA" w:rsidRPr="00726A39" w:rsidRDefault="004D6BCA">
      <w:r w:rsidRPr="00726A39">
        <w:t xml:space="preserve"> </w:t>
      </w:r>
    </w:p>
    <w:p w14:paraId="64BEB066" w14:textId="77777777" w:rsidR="004D6BCA" w:rsidRPr="00726A39" w:rsidRDefault="004D6BCA"/>
    <w:p w14:paraId="02823211" w14:textId="77777777" w:rsidR="004D6BCA" w:rsidRPr="00726A39" w:rsidRDefault="004D6BCA"/>
    <w:sectPr w:rsidR="004D6BCA" w:rsidRPr="00726A39" w:rsidSect="003613C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4B6"/>
    <w:rsid w:val="000864AF"/>
    <w:rsid w:val="000A7F5B"/>
    <w:rsid w:val="00137D97"/>
    <w:rsid w:val="001F7463"/>
    <w:rsid w:val="0020271E"/>
    <w:rsid w:val="003022CD"/>
    <w:rsid w:val="003613CA"/>
    <w:rsid w:val="004D6BCA"/>
    <w:rsid w:val="00626635"/>
    <w:rsid w:val="006F72D2"/>
    <w:rsid w:val="00726A39"/>
    <w:rsid w:val="00807598"/>
    <w:rsid w:val="00962B9E"/>
    <w:rsid w:val="009A5527"/>
    <w:rsid w:val="00A1010A"/>
    <w:rsid w:val="00A6351F"/>
    <w:rsid w:val="00B7298E"/>
    <w:rsid w:val="00C43CFF"/>
    <w:rsid w:val="00CC60C3"/>
    <w:rsid w:val="00D11CDF"/>
    <w:rsid w:val="00DC51D8"/>
    <w:rsid w:val="00E804B6"/>
    <w:rsid w:val="00F211DF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F8632"/>
  <w15:docId w15:val="{8713A27D-4CC5-47EA-A642-9A8844C7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CF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Andreas Kienzle</cp:lastModifiedBy>
  <cp:revision>12</cp:revision>
  <dcterms:created xsi:type="dcterms:W3CDTF">2015-02-14T10:23:00Z</dcterms:created>
  <dcterms:modified xsi:type="dcterms:W3CDTF">2022-04-19T19:39:00Z</dcterms:modified>
</cp:coreProperties>
</file>